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51D7CD" w14:textId="77777777" w:rsidR="00054825" w:rsidRPr="00464012" w:rsidRDefault="00054825">
      <w:pPr>
        <w:rPr>
          <w:rFonts w:ascii="Calibri" w:eastAsia="Roboto" w:hAnsi="Calibri" w:cs="Roboto"/>
          <w:sz w:val="6"/>
          <w:szCs w:val="8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464012" w:rsidRPr="00464012" w14:paraId="63A4C113" w14:textId="77777777" w:rsidTr="00B10886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E3EF" w14:textId="77777777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</w:rPr>
            </w:pPr>
            <w:r w:rsidRPr="00464012">
              <w:rPr>
                <w:rFonts w:ascii="Calibri" w:eastAsia="Alfa Slab One" w:hAnsi="Calibri" w:cs="Alfa Slab One"/>
              </w:rPr>
              <w:t xml:space="preserve">NAME: </w:t>
            </w:r>
          </w:p>
        </w:tc>
        <w:tc>
          <w:tcPr>
            <w:tcW w:w="4320" w:type="dxa"/>
            <w:shd w:val="clear" w:color="auto" w:fill="auto"/>
          </w:tcPr>
          <w:p w14:paraId="67D08EE4" w14:textId="5B7350B8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</w:rPr>
            </w:pPr>
            <w:r w:rsidRPr="00464012">
              <w:rPr>
                <w:rFonts w:ascii="Calibri" w:eastAsia="Alfa Slab One" w:hAnsi="Calibri" w:cs="Alfa Slab One"/>
              </w:rPr>
              <w:t>Class Period: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9C3E" w14:textId="1B9008F4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</w:rPr>
            </w:pPr>
            <w:r>
              <w:rPr>
                <w:rFonts w:ascii="Calibri" w:eastAsia="Alfa Slab One" w:hAnsi="Calibri" w:cs="Alfa Slab One"/>
              </w:rPr>
              <w:t xml:space="preserve">Date: </w:t>
            </w:r>
          </w:p>
        </w:tc>
      </w:tr>
      <w:tr w:rsidR="00054825" w:rsidRPr="00464012" w14:paraId="26576D33" w14:textId="77777777">
        <w:trPr>
          <w:trHeight w:val="106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BD7" w14:textId="47778FAC" w:rsidR="00054825" w:rsidRPr="00464012" w:rsidRDefault="00FF0AA9">
            <w:pPr>
              <w:widowControl w:val="0"/>
              <w:spacing w:after="200" w:line="240" w:lineRule="auto"/>
              <w:rPr>
                <w:rFonts w:ascii="Calibri" w:hAnsi="Calibri"/>
                <w:sz w:val="24"/>
                <w:szCs w:val="24"/>
              </w:rPr>
            </w:pPr>
            <w:r w:rsidRPr="00464012">
              <w:rPr>
                <w:rFonts w:ascii="Calibri" w:eastAsia="Alfa Slab One" w:hAnsi="Calibri" w:cs="Alfa Slab One"/>
                <w:b/>
                <w:bCs/>
                <w:sz w:val="24"/>
                <w:szCs w:val="24"/>
              </w:rPr>
              <w:t>DIRECTIONS</w:t>
            </w:r>
            <w:r w:rsidRPr="00464012">
              <w:rPr>
                <w:rFonts w:ascii="Calibri" w:eastAsia="Alfa Slab One" w:hAnsi="Calibri" w:cs="Alfa Slab One"/>
                <w:sz w:val="24"/>
                <w:szCs w:val="24"/>
              </w:rPr>
              <w:t>:</w:t>
            </w:r>
            <w:r w:rsidRPr="00464012">
              <w:rPr>
                <w:rFonts w:ascii="Calibri" w:eastAsia="Roboto" w:hAnsi="Calibri" w:cs="Roboto"/>
                <w:sz w:val="24"/>
                <w:szCs w:val="24"/>
              </w:rPr>
              <w:t xml:space="preserve"> F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or this assignment you will be reflecting on 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_________________________________________</w:t>
            </w:r>
            <w:r w:rsidR="00464012">
              <w:rPr>
                <w:rFonts w:ascii="Calibri" w:hAnsi="Calibri"/>
                <w:sz w:val="24"/>
                <w:szCs w:val="24"/>
              </w:rPr>
              <w:t>______________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__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. Identify 3 things that went well, 2 things that need improvement, and 1 thing 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you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found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 interesting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464012">
              <w:rPr>
                <w:rFonts w:ascii="Calibri" w:hAnsi="Calibri"/>
                <w:sz w:val="24"/>
                <w:szCs w:val="24"/>
              </w:rPr>
              <w:t xml:space="preserve">                                                    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You must us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e </w:t>
            </w:r>
            <w:r w:rsidR="00464012" w:rsidRPr="00464012">
              <w:rPr>
                <w:rFonts w:ascii="Calibri" w:hAnsi="Calibri"/>
                <w:i/>
                <w:iCs/>
                <w:sz w:val="24"/>
                <w:szCs w:val="24"/>
              </w:rPr>
              <w:t>specific</w:t>
            </w:r>
            <w:r w:rsidRPr="00464012">
              <w:rPr>
                <w:rFonts w:ascii="Calibri" w:hAnsi="Calibri"/>
                <w:i/>
                <w:iCs/>
                <w:sz w:val="24"/>
                <w:szCs w:val="24"/>
              </w:rPr>
              <w:t xml:space="preserve"> music terminology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64012" w:rsidRPr="00464012">
              <w:rPr>
                <w:rFonts w:ascii="Calibri" w:hAnsi="Calibri"/>
                <w:sz w:val="24"/>
                <w:szCs w:val="24"/>
              </w:rPr>
              <w:t>in every response</w:t>
            </w:r>
            <w:r w:rsidRPr="00464012">
              <w:rPr>
                <w:rFonts w:ascii="Calibri" w:hAnsi="Calibri"/>
                <w:sz w:val="24"/>
                <w:szCs w:val="24"/>
              </w:rPr>
              <w:t xml:space="preserve">. </w:t>
            </w:r>
          </w:p>
        </w:tc>
      </w:tr>
      <w:tr w:rsidR="00054825" w:rsidRPr="00464012" w14:paraId="17FEE8E6" w14:textId="77777777">
        <w:trPr>
          <w:trHeight w:val="50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0C0E" w14:textId="1A36A866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  <w:sz w:val="36"/>
                <w:szCs w:val="36"/>
              </w:rPr>
            </w:pPr>
            <w:r w:rsidRPr="00464012">
              <w:rPr>
                <w:rFonts w:ascii="Calibri" w:eastAsia="Alfa Slab One" w:hAnsi="Calibri" w:cs="Alfa Slab One"/>
                <w:sz w:val="60"/>
                <w:szCs w:val="60"/>
              </w:rPr>
              <w:t>3</w:t>
            </w:r>
            <w:r w:rsidR="00464012" w:rsidRPr="00464012">
              <w:rPr>
                <w:rFonts w:ascii="Calibri" w:eastAsia="Alfa Slab One" w:hAnsi="Calibri" w:cs="Alfa Slab One"/>
                <w:sz w:val="60"/>
                <w:szCs w:val="60"/>
              </w:rPr>
              <w:t xml:space="preserve"> </w:t>
            </w:r>
            <w:r w:rsidRPr="00464012">
              <w:rPr>
                <w:rFonts w:ascii="Calibri" w:eastAsia="Alfa Slab One" w:hAnsi="Calibri" w:cs="Alfa Slab One"/>
              </w:rPr>
              <w:t xml:space="preserve"> </w:t>
            </w:r>
            <w:r w:rsidRPr="00464012">
              <w:rPr>
                <w:rFonts w:ascii="Calibri" w:eastAsia="Alfa Slab One" w:hAnsi="Calibri" w:cs="Alfa Slab One"/>
                <w:sz w:val="36"/>
                <w:szCs w:val="36"/>
              </w:rPr>
              <w:t>Things Done Well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3658" w14:textId="3DE708A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  <w:sz w:val="36"/>
                <w:szCs w:val="36"/>
              </w:rPr>
            </w:pPr>
            <w:r w:rsidRPr="00464012">
              <w:rPr>
                <w:rFonts w:ascii="Calibri" w:eastAsia="Alfa Slab One" w:hAnsi="Calibri" w:cs="Alfa Slab One"/>
                <w:sz w:val="60"/>
                <w:szCs w:val="60"/>
              </w:rPr>
              <w:t>2</w:t>
            </w:r>
            <w:r w:rsidRPr="00464012">
              <w:rPr>
                <w:rFonts w:ascii="Calibri" w:eastAsia="Alfa Slab One" w:hAnsi="Calibri" w:cs="Alfa Slab One"/>
                <w:sz w:val="48"/>
                <w:szCs w:val="48"/>
              </w:rPr>
              <w:t xml:space="preserve"> </w:t>
            </w:r>
            <w:r w:rsidR="00464012" w:rsidRPr="00464012">
              <w:rPr>
                <w:rFonts w:ascii="Calibri" w:eastAsia="Alfa Slab One" w:hAnsi="Calibri" w:cs="Alfa Slab One"/>
                <w:sz w:val="48"/>
                <w:szCs w:val="48"/>
              </w:rPr>
              <w:t xml:space="preserve"> </w:t>
            </w:r>
            <w:r w:rsidRPr="00464012">
              <w:rPr>
                <w:rFonts w:ascii="Calibri" w:eastAsia="Alfa Slab One" w:hAnsi="Calibri" w:cs="Alfa Slab One"/>
                <w:sz w:val="36"/>
                <w:szCs w:val="36"/>
              </w:rPr>
              <w:t>Things to Fix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D631" w14:textId="6343BFF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Alfa Slab One" w:hAnsi="Calibri" w:cs="Alfa Slab One"/>
              </w:rPr>
            </w:pPr>
            <w:r w:rsidRPr="00464012">
              <w:rPr>
                <w:rFonts w:ascii="Calibri" w:eastAsia="Alfa Slab One" w:hAnsi="Calibri" w:cs="Alfa Slab One"/>
                <w:sz w:val="60"/>
                <w:szCs w:val="60"/>
              </w:rPr>
              <w:t>1</w:t>
            </w:r>
            <w:r w:rsidRPr="00464012">
              <w:rPr>
                <w:rFonts w:ascii="Calibri" w:eastAsia="Alfa Slab One" w:hAnsi="Calibri" w:cs="Alfa Slab One"/>
              </w:rPr>
              <w:t xml:space="preserve"> </w:t>
            </w:r>
            <w:r w:rsidR="00464012" w:rsidRPr="00464012">
              <w:rPr>
                <w:rFonts w:ascii="Calibri" w:eastAsia="Alfa Slab One" w:hAnsi="Calibri" w:cs="Alfa Slab One"/>
              </w:rPr>
              <w:t xml:space="preserve">  </w:t>
            </w:r>
            <w:r w:rsidRPr="00464012">
              <w:rPr>
                <w:rFonts w:ascii="Calibri" w:eastAsia="Alfa Slab One" w:hAnsi="Calibri" w:cs="Alfa Slab One"/>
                <w:sz w:val="36"/>
                <w:szCs w:val="36"/>
              </w:rPr>
              <w:t>Interesting Thing</w:t>
            </w:r>
            <w:r w:rsidRPr="00464012">
              <w:rPr>
                <w:rFonts w:ascii="Calibri" w:eastAsia="Alfa Slab One" w:hAnsi="Calibri" w:cs="Alfa Slab One"/>
              </w:rPr>
              <w:t xml:space="preserve"> </w:t>
            </w:r>
          </w:p>
        </w:tc>
      </w:tr>
      <w:tr w:rsidR="00054825" w:rsidRPr="00464012" w14:paraId="33A8D4F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83E4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1.</w:t>
            </w:r>
          </w:p>
          <w:p w14:paraId="1E858E7B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04B7D78F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1BD53862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5DE0BA40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1156215D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A6C8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1.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10C3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1.</w:t>
            </w:r>
          </w:p>
        </w:tc>
      </w:tr>
      <w:tr w:rsidR="00054825" w:rsidRPr="00464012" w14:paraId="6A955B17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F68C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2.</w:t>
            </w:r>
          </w:p>
          <w:p w14:paraId="46454B80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6B6E440A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00352BF9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12E49825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66AD8F1E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2B586BA4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3449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2.</w:t>
            </w:r>
          </w:p>
        </w:tc>
        <w:tc>
          <w:tcPr>
            <w:tcW w:w="43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E030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</w:tr>
      <w:tr w:rsidR="00054825" w:rsidRPr="00464012" w14:paraId="0AB5F7A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7065" w14:textId="77777777" w:rsidR="00054825" w:rsidRPr="00464012" w:rsidRDefault="00FF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>3.</w:t>
            </w:r>
          </w:p>
          <w:p w14:paraId="36E8DA3D" w14:textId="4F6BC176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73E9A8DA" w14:textId="77777777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1E092044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5F279CD4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  <w:p w14:paraId="2CC3CE56" w14:textId="77777777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  <w:r w:rsidRPr="00464012">
              <w:rPr>
                <w:rFonts w:ascii="Calibri" w:eastAsia="Roboto" w:hAnsi="Calibri" w:cs="Roboto"/>
              </w:rPr>
              <w:t xml:space="preserve"> </w:t>
            </w:r>
          </w:p>
          <w:p w14:paraId="75416104" w14:textId="559ABFFA" w:rsidR="00464012" w:rsidRPr="00464012" w:rsidRDefault="00464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  <w:tc>
          <w:tcPr>
            <w:tcW w:w="43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D335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  <w:tc>
          <w:tcPr>
            <w:tcW w:w="43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82BB" w14:textId="77777777" w:rsidR="00054825" w:rsidRPr="00464012" w:rsidRDefault="00054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Roboto" w:hAnsi="Calibri" w:cs="Roboto"/>
              </w:rPr>
            </w:pPr>
          </w:p>
        </w:tc>
      </w:tr>
    </w:tbl>
    <w:p w14:paraId="01EBAD73" w14:textId="77777777" w:rsidR="00054825" w:rsidRPr="00464012" w:rsidRDefault="00054825" w:rsidP="00464012">
      <w:pPr>
        <w:rPr>
          <w:rFonts w:ascii="Calibri" w:eastAsia="Roboto" w:hAnsi="Calibri" w:cs="Roboto"/>
        </w:rPr>
      </w:pPr>
    </w:p>
    <w:sectPr w:rsidR="00054825" w:rsidRPr="00464012" w:rsidSect="00464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B67F" w14:textId="77777777" w:rsidR="00176C0C" w:rsidRDefault="00176C0C">
      <w:pPr>
        <w:spacing w:line="240" w:lineRule="auto"/>
      </w:pPr>
      <w:r>
        <w:separator/>
      </w:r>
    </w:p>
  </w:endnote>
  <w:endnote w:type="continuationSeparator" w:id="0">
    <w:p w14:paraId="27C67976" w14:textId="77777777" w:rsidR="00176C0C" w:rsidRDefault="00176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panose1 w:val="020B0604020202020204"/>
    <w:charset w:val="00"/>
    <w:family w:val="auto"/>
    <w:pitch w:val="default"/>
  </w:font>
  <w:font w:name="Alfa Slab One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78F46" w14:textId="77777777" w:rsidR="00387AFF" w:rsidRDefault="00387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5587" w14:textId="77777777" w:rsidR="00387AFF" w:rsidRDefault="00387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B1461" w14:textId="77777777" w:rsidR="00387AFF" w:rsidRDefault="0038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69C1" w14:textId="77777777" w:rsidR="00176C0C" w:rsidRDefault="00176C0C">
      <w:pPr>
        <w:spacing w:line="240" w:lineRule="auto"/>
      </w:pPr>
      <w:r>
        <w:separator/>
      </w:r>
    </w:p>
  </w:footnote>
  <w:footnote w:type="continuationSeparator" w:id="0">
    <w:p w14:paraId="371E38DC" w14:textId="77777777" w:rsidR="00176C0C" w:rsidRDefault="00176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4F94" w14:textId="77777777" w:rsidR="00464012" w:rsidRDefault="00464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63EE" w14:textId="3E063EBC" w:rsidR="00054825" w:rsidRDefault="00464012">
    <w:pPr>
      <w:jc w:val="center"/>
      <w:rPr>
        <w:rFonts w:ascii="Alfa Slab One" w:eastAsia="Alfa Slab One" w:hAnsi="Alfa Slab One" w:cs="Alfa Slab One"/>
      </w:rPr>
    </w:pP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4E0877B" wp14:editId="4EA1808A">
          <wp:simplePos x="0" y="0"/>
          <wp:positionH relativeFrom="column">
            <wp:posOffset>6494584</wp:posOffset>
          </wp:positionH>
          <wp:positionV relativeFrom="paragraph">
            <wp:posOffset>219710</wp:posOffset>
          </wp:positionV>
          <wp:extent cx="2127885" cy="534035"/>
          <wp:effectExtent l="0" t="0" r="5715" b="0"/>
          <wp:wrapNone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789B" w14:textId="10A199B3" w:rsidR="00054825" w:rsidRDefault="00387AFF" w:rsidP="00464012">
    <w:pPr>
      <w:jc w:val="right"/>
      <w:rPr>
        <w:rFonts w:ascii="Alfa Slab One" w:eastAsia="Alfa Slab One" w:hAnsi="Alfa Slab One" w:cs="Alfa Slab One"/>
      </w:rPr>
    </w:pP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D7F979" wp14:editId="6863EBDA">
              <wp:simplePos x="0" y="0"/>
              <wp:positionH relativeFrom="column">
                <wp:posOffset>-570524</wp:posOffset>
              </wp:positionH>
              <wp:positionV relativeFrom="paragraph">
                <wp:posOffset>122262</wp:posOffset>
              </wp:positionV>
              <wp:extent cx="2727569" cy="438150"/>
              <wp:effectExtent l="50800" t="25400" r="66675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569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55C3C9" w14:textId="1B5C968A" w:rsidR="00464012" w:rsidRPr="00F766DC" w:rsidRDefault="00387AFF" w:rsidP="00464012">
                          <w:pPr>
                            <w:jc w:val="center"/>
                            <w:rPr>
                              <w:sz w:val="38"/>
                              <w:szCs w:val="38"/>
                              <w:lang w:val="en-US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Step</w:t>
                          </w:r>
                          <w:r w:rsidR="00906F2A"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3 :</w:t>
                          </w:r>
                          <w:r w:rsidR="00464012"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 xml:space="preserve"> Analy</w:t>
                          </w:r>
                          <w:r w:rsidR="00906F2A"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ze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 xml:space="preserve"> 321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7F979" id="Rectangle 5" o:spid="_x0000_s1026" style="position:absolute;left:0;text-align:left;margin-left:-44.9pt;margin-top:9.65pt;width:214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" fillcolor="black [3213]" strokecolor="#4579b8 [3044]">
              <v:shadow on="t" color="black" opacity="22937f" origin=",.5" offset="0,.63889mm"/>
              <v:textbox>
                <w:txbxContent>
                  <w:p w14:paraId="1855C3C9" w14:textId="1B5C968A" w:rsidR="00464012" w:rsidRPr="00F766DC" w:rsidRDefault="00387AFF" w:rsidP="00464012">
                    <w:pPr>
                      <w:jc w:val="center"/>
                      <w:rPr>
                        <w:sz w:val="38"/>
                        <w:szCs w:val="38"/>
                        <w:lang w:val="en-US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Step</w:t>
                    </w:r>
                    <w:r w:rsidR="00906F2A"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 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3 :</w:t>
                    </w:r>
                    <w:r w:rsidR="00464012"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 Analy</w:t>
                    </w:r>
                    <w:r w:rsidR="00906F2A"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ze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 321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F722" w14:textId="77777777" w:rsidR="00464012" w:rsidRDefault="00464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5"/>
    <w:rsid w:val="00054825"/>
    <w:rsid w:val="00176C0C"/>
    <w:rsid w:val="00387AFF"/>
    <w:rsid w:val="00464012"/>
    <w:rsid w:val="00906F2A"/>
    <w:rsid w:val="00EB455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F3AD"/>
  <w15:docId w15:val="{9BDA2892-F8B1-404C-8B6F-52976EE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12"/>
  </w:style>
  <w:style w:type="paragraph" w:styleId="Footer">
    <w:name w:val="footer"/>
    <w:basedOn w:val="Normal"/>
    <w:link w:val="FooterChar"/>
    <w:uiPriority w:val="99"/>
    <w:unhideWhenUsed/>
    <w:rsid w:val="00464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4</cp:revision>
  <cp:lastPrinted>2021-02-23T21:43:00Z</cp:lastPrinted>
  <dcterms:created xsi:type="dcterms:W3CDTF">2021-02-21T21:50:00Z</dcterms:created>
  <dcterms:modified xsi:type="dcterms:W3CDTF">2021-02-23T21:43:00Z</dcterms:modified>
</cp:coreProperties>
</file>